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F9F5" w14:textId="783D11F3" w:rsidR="008309DB" w:rsidRPr="001A2F3C" w:rsidRDefault="008309DB" w:rsidP="008309DB">
      <w:pPr>
        <w:spacing w:before="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4K </w:t>
      </w:r>
      <w:r w:rsidRPr="001A2F3C">
        <w:rPr>
          <w:rFonts w:ascii="Arial" w:hAnsi="Arial" w:cs="Arial"/>
          <w:b/>
          <w:sz w:val="20"/>
          <w:szCs w:val="20"/>
        </w:rPr>
        <w:t>Appendix 3</w:t>
      </w:r>
    </w:p>
    <w:p w14:paraId="138FE2B4" w14:textId="77777777" w:rsidR="008309DB" w:rsidRPr="001A2F3C" w:rsidRDefault="008309DB" w:rsidP="008309DB">
      <w:pPr>
        <w:pStyle w:val="BalloonText"/>
        <w:spacing w:before="9"/>
        <w:rPr>
          <w:rFonts w:ascii="Arial" w:hAnsi="Arial" w:cs="Arial"/>
          <w:b/>
          <w:sz w:val="20"/>
          <w:szCs w:val="20"/>
        </w:rPr>
      </w:pPr>
    </w:p>
    <w:p w14:paraId="11F8DDCC" w14:textId="77777777" w:rsidR="008309DB" w:rsidRPr="001A2F3C" w:rsidRDefault="008309DB" w:rsidP="008309DB">
      <w:pPr>
        <w:spacing w:before="56"/>
        <w:ind w:right="136"/>
        <w:rPr>
          <w:rFonts w:ascii="Arial" w:hAnsi="Arial" w:cs="Arial"/>
          <w:b/>
          <w:sz w:val="20"/>
          <w:szCs w:val="20"/>
        </w:rPr>
      </w:pPr>
      <w:r w:rsidRPr="001A2F3C">
        <w:rPr>
          <w:rFonts w:ascii="Arial" w:hAnsi="Arial" w:cs="Arial"/>
          <w:b/>
          <w:sz w:val="20"/>
          <w:szCs w:val="20"/>
          <w:u w:val="single"/>
        </w:rPr>
        <w:t>Post Placement Survey</w:t>
      </w:r>
    </w:p>
    <w:p w14:paraId="13619CC0" w14:textId="77777777" w:rsidR="008309DB" w:rsidRPr="001A2F3C" w:rsidRDefault="008309DB" w:rsidP="008309DB">
      <w:pPr>
        <w:pStyle w:val="BalloonText"/>
        <w:spacing w:before="1"/>
        <w:rPr>
          <w:rFonts w:ascii="Arial" w:hAnsi="Arial" w:cs="Arial"/>
          <w:b/>
          <w:sz w:val="20"/>
          <w:szCs w:val="20"/>
        </w:rPr>
      </w:pPr>
    </w:p>
    <w:p w14:paraId="4D986BFB" w14:textId="30DA52DB" w:rsidR="008309DB" w:rsidRPr="001A2F3C" w:rsidRDefault="008309DB" w:rsidP="008309DB">
      <w:pPr>
        <w:spacing w:before="56"/>
        <w:rPr>
          <w:rFonts w:ascii="Arial" w:hAnsi="Arial" w:cs="Arial"/>
          <w:b/>
          <w:sz w:val="20"/>
          <w:szCs w:val="20"/>
        </w:rPr>
      </w:pPr>
      <w:r w:rsidRPr="001A2F3C">
        <w:rPr>
          <w:rFonts w:ascii="Arial" w:hAnsi="Arial" w:cs="Arial"/>
          <w:b/>
          <w:sz w:val="20"/>
          <w:szCs w:val="20"/>
          <w:u w:val="single"/>
        </w:rPr>
        <w:t>Returning to University</w:t>
      </w:r>
    </w:p>
    <w:p w14:paraId="6B736ADA" w14:textId="77777777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</w:t>
      </w:r>
      <w:r w:rsidRPr="008309DB">
        <w:rPr>
          <w:rFonts w:ascii="Arial" w:hAnsi="Arial" w:cs="Arial"/>
          <w:spacing w:val="-2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placement</w:t>
      </w:r>
      <w:r w:rsidRPr="008309DB">
        <w:rPr>
          <w:rFonts w:ascii="Arial" w:hAnsi="Arial" w:cs="Arial"/>
          <w:spacing w:val="-2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has</w:t>
      </w:r>
      <w:r w:rsidRPr="008309DB">
        <w:rPr>
          <w:rFonts w:ascii="Arial" w:hAnsi="Arial" w:cs="Arial"/>
          <w:spacing w:val="-5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helped</w:t>
      </w:r>
      <w:r w:rsidRPr="008309DB">
        <w:rPr>
          <w:rFonts w:ascii="Arial" w:hAnsi="Arial" w:cs="Arial"/>
          <w:spacing w:val="-4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me</w:t>
      </w:r>
      <w:r w:rsidRPr="008309DB">
        <w:rPr>
          <w:rFonts w:ascii="Arial" w:hAnsi="Arial" w:cs="Arial"/>
          <w:spacing w:val="-4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to</w:t>
      </w:r>
      <w:r w:rsidRPr="008309DB">
        <w:rPr>
          <w:rFonts w:ascii="Arial" w:hAnsi="Arial" w:cs="Arial"/>
          <w:spacing w:val="-5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develop</w:t>
      </w:r>
      <w:r w:rsidRPr="008309DB">
        <w:rPr>
          <w:rFonts w:ascii="Arial" w:hAnsi="Arial" w:cs="Arial"/>
          <w:spacing w:val="-3"/>
          <w:sz w:val="20"/>
          <w:szCs w:val="20"/>
        </w:rPr>
        <w:t xml:space="preserve"> my</w:t>
      </w:r>
      <w:r w:rsidRPr="008309DB">
        <w:rPr>
          <w:rFonts w:ascii="Arial" w:hAnsi="Arial" w:cs="Arial"/>
          <w:spacing w:val="-2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skills</w:t>
      </w:r>
      <w:r w:rsidRPr="008309DB">
        <w:rPr>
          <w:rFonts w:ascii="Arial" w:hAnsi="Arial" w:cs="Arial"/>
          <w:spacing w:val="-2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in</w:t>
      </w:r>
      <w:r w:rsidRPr="008309DB">
        <w:rPr>
          <w:rFonts w:ascii="Arial" w:hAnsi="Arial" w:cs="Arial"/>
          <w:spacing w:val="-3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relation</w:t>
      </w:r>
      <w:r w:rsidRPr="008309DB">
        <w:rPr>
          <w:rFonts w:ascii="Arial" w:hAnsi="Arial" w:cs="Arial"/>
          <w:spacing w:val="-3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to</w:t>
      </w:r>
      <w:r w:rsidRPr="008309DB">
        <w:rPr>
          <w:rFonts w:ascii="Arial" w:hAnsi="Arial" w:cs="Arial"/>
          <w:spacing w:val="-3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my</w:t>
      </w:r>
      <w:r w:rsidRPr="008309DB">
        <w:rPr>
          <w:rFonts w:ascii="Arial" w:hAnsi="Arial" w:cs="Arial"/>
          <w:spacing w:val="-4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 xml:space="preserve">course. My placement has helped me to equip myself for future academic studies. My placement has helped me to improve </w:t>
      </w:r>
      <w:r w:rsidRPr="008309DB">
        <w:rPr>
          <w:rFonts w:ascii="Arial" w:hAnsi="Arial" w:cs="Arial"/>
          <w:spacing w:val="-3"/>
          <w:sz w:val="20"/>
          <w:szCs w:val="20"/>
        </w:rPr>
        <w:t xml:space="preserve">my </w:t>
      </w:r>
      <w:r w:rsidRPr="008309DB">
        <w:rPr>
          <w:rFonts w:ascii="Arial" w:hAnsi="Arial" w:cs="Arial"/>
          <w:sz w:val="20"/>
          <w:szCs w:val="20"/>
        </w:rPr>
        <w:t>academic</w:t>
      </w:r>
      <w:r w:rsidRPr="008309DB">
        <w:rPr>
          <w:rFonts w:ascii="Arial" w:hAnsi="Arial" w:cs="Arial"/>
          <w:spacing w:val="-18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performance.</w:t>
      </w:r>
    </w:p>
    <w:p w14:paraId="722FF4A4" w14:textId="77777777" w:rsid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</w:p>
    <w:p w14:paraId="45D711E6" w14:textId="5235BA11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helped me to improve my problem solving skills. My placement has helped me to improve my time management.</w:t>
      </w:r>
    </w:p>
    <w:p w14:paraId="3F26E541" w14:textId="77777777" w:rsid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</w:p>
    <w:p w14:paraId="66D68330" w14:textId="085850F8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helped me to improve my communication skills. My</w:t>
      </w:r>
      <w:r w:rsidRPr="008309DB">
        <w:rPr>
          <w:rFonts w:ascii="Arial" w:hAnsi="Arial" w:cs="Arial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placement has helped me to improve my team working skills.</w:t>
      </w:r>
    </w:p>
    <w:p w14:paraId="0BDBBFC3" w14:textId="77777777" w:rsid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</w:p>
    <w:p w14:paraId="4E73B216" w14:textId="557F3331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helped me to improve my ability to prioritise tasks and meet deadlines. The</w:t>
      </w:r>
      <w:r w:rsidRPr="008309DB">
        <w:rPr>
          <w:rFonts w:ascii="Arial" w:hAnsi="Arial" w:cs="Arial"/>
          <w:sz w:val="20"/>
          <w:szCs w:val="20"/>
        </w:rPr>
        <w:t xml:space="preserve"> </w:t>
      </w:r>
      <w:r w:rsidRPr="008309DB">
        <w:rPr>
          <w:rFonts w:ascii="Arial" w:hAnsi="Arial" w:cs="Arial"/>
          <w:sz w:val="20"/>
          <w:szCs w:val="20"/>
        </w:rPr>
        <w:t>most important skill I have learned on placement that will help me in my final year is:</w:t>
      </w:r>
    </w:p>
    <w:p w14:paraId="276FA88D" w14:textId="28FE9202" w:rsidR="008309DB" w:rsidRDefault="008309DB" w:rsidP="008309DB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309DB" w14:paraId="356E016B" w14:textId="77777777" w:rsidTr="008309DB">
        <w:tc>
          <w:tcPr>
            <w:tcW w:w="9740" w:type="dxa"/>
          </w:tcPr>
          <w:p w14:paraId="27C9953B" w14:textId="77777777" w:rsidR="008309DB" w:rsidRDefault="008309DB" w:rsidP="008309DB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  <w:p w14:paraId="61E522DF" w14:textId="77777777" w:rsidR="008309DB" w:rsidRDefault="008309DB" w:rsidP="008309DB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  <w:p w14:paraId="4209B558" w14:textId="77777777" w:rsidR="008309DB" w:rsidRDefault="008309DB" w:rsidP="008309DB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  <w:p w14:paraId="4420B289" w14:textId="77777777" w:rsidR="008309DB" w:rsidRDefault="008309DB" w:rsidP="008309DB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345EA" w14:textId="77777777" w:rsidR="008309DB" w:rsidRPr="001A2F3C" w:rsidRDefault="008309DB" w:rsidP="008309DB">
      <w:pPr>
        <w:pStyle w:val="BalloonText"/>
        <w:rPr>
          <w:rFonts w:ascii="Arial" w:hAnsi="Arial" w:cs="Arial"/>
          <w:sz w:val="20"/>
          <w:szCs w:val="20"/>
        </w:rPr>
      </w:pPr>
    </w:p>
    <w:p w14:paraId="7EAF5FE3" w14:textId="77777777" w:rsidR="008309DB" w:rsidRDefault="008309DB" w:rsidP="008309DB">
      <w:pPr>
        <w:rPr>
          <w:rFonts w:ascii="Arial" w:hAnsi="Arial" w:cs="Arial"/>
          <w:b/>
          <w:sz w:val="20"/>
          <w:szCs w:val="20"/>
        </w:rPr>
      </w:pPr>
    </w:p>
    <w:p w14:paraId="692079FE" w14:textId="7AFE0915" w:rsidR="008309DB" w:rsidRPr="001A2F3C" w:rsidRDefault="008309DB" w:rsidP="008309DB">
      <w:pPr>
        <w:rPr>
          <w:rFonts w:ascii="Arial" w:hAnsi="Arial" w:cs="Arial"/>
          <w:b/>
          <w:sz w:val="20"/>
          <w:szCs w:val="20"/>
        </w:rPr>
      </w:pPr>
      <w:r w:rsidRPr="001A2F3C">
        <w:rPr>
          <w:rFonts w:ascii="Arial" w:hAnsi="Arial" w:cs="Arial"/>
          <w:b/>
          <w:sz w:val="20"/>
          <w:szCs w:val="20"/>
        </w:rPr>
        <w:t>Future employment aspirations:</w:t>
      </w:r>
    </w:p>
    <w:p w14:paraId="1DF4FD3C" w14:textId="77777777" w:rsidR="008309DB" w:rsidRPr="001A2F3C" w:rsidRDefault="008309DB" w:rsidP="008309DB">
      <w:pPr>
        <w:pStyle w:val="BalloonText"/>
        <w:rPr>
          <w:rFonts w:ascii="Arial" w:hAnsi="Arial" w:cs="Arial"/>
          <w:b/>
          <w:sz w:val="20"/>
          <w:szCs w:val="20"/>
        </w:rPr>
      </w:pPr>
    </w:p>
    <w:p w14:paraId="5AA3B937" w14:textId="77777777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helped me to develop my general life skills.</w:t>
      </w:r>
    </w:p>
    <w:p w14:paraId="56056BB0" w14:textId="77777777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</w:p>
    <w:p w14:paraId="290130AE" w14:textId="77777777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helped me to make a firm career choice for the future.</w:t>
      </w:r>
    </w:p>
    <w:p w14:paraId="2DB552B6" w14:textId="77777777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</w:p>
    <w:p w14:paraId="2032DF3E" w14:textId="77777777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changed my view of the type of work I will do in the future. My placement has helped me to make important contacts within the industry.</w:t>
      </w:r>
    </w:p>
    <w:p w14:paraId="62183391" w14:textId="77777777" w:rsid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</w:p>
    <w:p w14:paraId="5AAB202B" w14:textId="556D6DC0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helped me to get a balanced view on my degree and my career aspirations. My placement has helped me to improve my employability.</w:t>
      </w:r>
    </w:p>
    <w:p w14:paraId="0DC83A33" w14:textId="77777777" w:rsid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</w:p>
    <w:p w14:paraId="71FDF8DF" w14:textId="745F7995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My placement has helped me to adapt in new environments. My placement has helped me to adapt to new challenges.</w:t>
      </w:r>
    </w:p>
    <w:p w14:paraId="37416864" w14:textId="0586C26B" w:rsidR="008309DB" w:rsidRPr="008309DB" w:rsidRDefault="008309DB" w:rsidP="008309DB">
      <w:pPr>
        <w:pStyle w:val="NoSpacing"/>
        <w:rPr>
          <w:rFonts w:ascii="Arial" w:hAnsi="Arial" w:cs="Arial"/>
          <w:sz w:val="20"/>
          <w:szCs w:val="20"/>
        </w:rPr>
      </w:pPr>
      <w:r w:rsidRPr="008309DB">
        <w:rPr>
          <w:rFonts w:ascii="Arial" w:hAnsi="Arial" w:cs="Arial"/>
          <w:sz w:val="20"/>
          <w:szCs w:val="20"/>
        </w:rPr>
        <w:t>The most important skill I have learned on my placement that will help me with my future career is:</w:t>
      </w:r>
    </w:p>
    <w:p w14:paraId="5E5787A5" w14:textId="77777777" w:rsidR="00CF1652" w:rsidRDefault="00CF1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309DB" w14:paraId="66D0704A" w14:textId="77777777" w:rsidTr="008309DB">
        <w:tc>
          <w:tcPr>
            <w:tcW w:w="9740" w:type="dxa"/>
          </w:tcPr>
          <w:p w14:paraId="312838F6" w14:textId="77777777" w:rsidR="008309DB" w:rsidRDefault="008309DB"/>
          <w:p w14:paraId="6C7CD57B" w14:textId="77777777" w:rsidR="008309DB" w:rsidRDefault="008309DB"/>
          <w:p w14:paraId="5D3C2125" w14:textId="77777777" w:rsidR="008309DB" w:rsidRDefault="008309DB"/>
        </w:tc>
      </w:tr>
    </w:tbl>
    <w:p w14:paraId="481C414B" w14:textId="77777777" w:rsidR="008309DB" w:rsidRDefault="008309DB"/>
    <w:sectPr w:rsidR="008309DB" w:rsidSect="008309DB">
      <w:headerReference w:type="even" r:id="rId7"/>
      <w:footerReference w:type="even" r:id="rId8"/>
      <w:headerReference w:type="first" r:id="rId9"/>
      <w:footerReference w:type="first" r:id="rId10"/>
      <w:pgSz w:w="11910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E31B" w14:textId="77777777" w:rsidR="008309DB" w:rsidRDefault="008309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EBFC" w14:textId="77777777" w:rsidR="008309DB" w:rsidRDefault="008309D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19CA" w14:textId="77777777" w:rsidR="008309DB" w:rsidRDefault="008309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D027" w14:textId="77777777" w:rsidR="008309DB" w:rsidRDefault="008309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FFFCE3"/>
    <w:rsid w:val="008309DB"/>
    <w:rsid w:val="00CF1652"/>
    <w:rsid w:val="52FF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FCE3"/>
  <w15:chartTrackingRefBased/>
  <w15:docId w15:val="{258089E2-E33C-4661-A9C3-7BD65D03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1"/>
    <w:uiPriority w:val="99"/>
    <w:unhideWhenUsed/>
    <w:rsid w:val="008309DB"/>
    <w:pPr>
      <w:widowControl w:val="0"/>
      <w:autoSpaceDE w:val="0"/>
      <w:autoSpaceDN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8309D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8309DB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309DB"/>
    <w:pPr>
      <w:spacing w:after="0" w:line="240" w:lineRule="auto"/>
    </w:pPr>
  </w:style>
  <w:style w:type="table" w:styleId="TableGrid">
    <w:name w:val="Table Grid"/>
    <w:basedOn w:val="TableNormal"/>
    <w:uiPriority w:val="39"/>
    <w:rsid w:val="0083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ZXDD766ENQDJ-1517430395-3254</_dlc_DocId>
    <_dlc_DocIdUrl xmlns="7845b4e5-581f-4554-8843-a411c9829904">
      <Url>https://intranetsp.bournemouth.ac.uk/_layouts/15/DocIdRedir.aspx?ID=ZXDD766ENQDJ-1517430395-3254</Url>
      <Description>ZXDD766ENQDJ-1517430395-3254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0535B3-E9C9-45A9-A85A-E872FA519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88B7E-68CA-4AEF-B8B8-CC36D1589D04}"/>
</file>

<file path=customXml/itemProps3.xml><?xml version="1.0" encoding="utf-8"?>
<ds:datastoreItem xmlns:ds="http://schemas.openxmlformats.org/officeDocument/2006/customXml" ds:itemID="{AC82B637-3AAE-4198-9DB9-72DFF6915E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40e7dd-38b6-4462-852e-73f3ad7775e9"/>
    <ds:schemaRef ds:uri="http://purl.org/dc/terms/"/>
    <ds:schemaRef ds:uri="a0c3a7e6-ca32-4261-8eed-f8075ad6cf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C1E593-9335-47EF-8152-F24D31BCA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4K Appendix 3 Post Placement Survey</dc:title>
  <dc:subject/>
  <dc:creator>Stephen Rigotti</dc:creator>
  <cp:keywords/>
  <dc:description/>
  <cp:lastModifiedBy>Stephen Rigotti</cp:lastModifiedBy>
  <cp:revision>2</cp:revision>
  <dcterms:created xsi:type="dcterms:W3CDTF">2024-04-12T15:01:00Z</dcterms:created>
  <dcterms:modified xsi:type="dcterms:W3CDTF">2024-04-12T15:04:00Z</dcterms:modified>
  <cp:category>Form for publication in 2024-25</cp:category>
  <cp:contentStatus>;#4: Programme Approval, Review &amp; Modification;#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5565a90e-e622-474e-9da8-d6bedad18dd3</vt:lpwstr>
  </property>
</Properties>
</file>