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385281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 w:rsidRPr="00385281"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385281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 w:rsidRPr="00385281"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385281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="00AD5C92" w:rsidRPr="00046326">
        <w:rPr>
          <w:b/>
        </w:rPr>
        <w:tab/>
      </w:r>
    </w:p>
    <w:p w:rsidR="00043A5A" w:rsidRPr="00043A5A" w:rsidRDefault="00043A5A" w:rsidP="00043A5A">
      <w:pPr>
        <w:tabs>
          <w:tab w:val="left" w:pos="8647"/>
        </w:tabs>
        <w:ind w:left="2520" w:right="43"/>
        <w:rPr>
          <w:sz w:val="22"/>
          <w:szCs w:val="22"/>
        </w:rPr>
      </w:pPr>
      <w:r w:rsidRPr="00043A5A">
        <w:rPr>
          <w:sz w:val="22"/>
          <w:szCs w:val="22"/>
        </w:rPr>
        <w:t xml:space="preserve">Issue with a Fire Evacuation Check sheet and send to the muster </w:t>
      </w:r>
    </w:p>
    <w:p w:rsidR="00043A5A" w:rsidRPr="00043A5A" w:rsidRDefault="00043A5A" w:rsidP="00043A5A">
      <w:pPr>
        <w:tabs>
          <w:tab w:val="left" w:pos="8647"/>
        </w:tabs>
        <w:ind w:left="2520" w:right="43"/>
        <w:rPr>
          <w:sz w:val="22"/>
          <w:szCs w:val="22"/>
        </w:rPr>
      </w:pPr>
      <w:proofErr w:type="gramStart"/>
      <w:r w:rsidRPr="00043A5A">
        <w:rPr>
          <w:sz w:val="22"/>
          <w:szCs w:val="22"/>
        </w:rPr>
        <w:t>point</w:t>
      </w:r>
      <w:proofErr w:type="gramEnd"/>
      <w:r w:rsidRPr="00043A5A">
        <w:rPr>
          <w:sz w:val="22"/>
          <w:szCs w:val="22"/>
        </w:rPr>
        <w:t xml:space="preserve"> on the grass verge in front of </w:t>
      </w:r>
      <w:proofErr w:type="spellStart"/>
      <w:r w:rsidRPr="00043A5A">
        <w:rPr>
          <w:sz w:val="22"/>
          <w:szCs w:val="22"/>
        </w:rPr>
        <w:t>Natwest</w:t>
      </w:r>
      <w:proofErr w:type="spellEnd"/>
      <w:r w:rsidRPr="00043A5A">
        <w:rPr>
          <w:sz w:val="22"/>
          <w:szCs w:val="22"/>
        </w:rPr>
        <w:t xml:space="preserve"> to liaise with the Fire Wardens.</w:t>
      </w:r>
    </w:p>
    <w:p w:rsidR="002117F7" w:rsidRPr="00167BBF" w:rsidRDefault="002117F7" w:rsidP="00757BFD">
      <w:pPr>
        <w:tabs>
          <w:tab w:val="left" w:pos="8647"/>
        </w:tabs>
        <w:ind w:left="1080" w:right="43" w:firstLine="1472"/>
        <w:rPr>
          <w:sz w:val="12"/>
          <w:szCs w:val="12"/>
        </w:rPr>
      </w:pPr>
    </w:p>
    <w:p w:rsidR="009C6EFA" w:rsidRPr="00046326" w:rsidRDefault="00454514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>
        <w:rPr>
          <w:b/>
        </w:rPr>
        <w:t>Studland</w:t>
      </w:r>
      <w:r w:rsidR="00D73519">
        <w:rPr>
          <w:b/>
        </w:rPr>
        <w:t xml:space="preserve"> </w:t>
      </w:r>
      <w:r w:rsidR="00E10D95">
        <w:rPr>
          <w:b/>
        </w:rPr>
        <w:t>House</w:t>
      </w:r>
      <w:r w:rsidR="00EC6DC9" w:rsidRPr="00046326">
        <w:rPr>
          <w:b/>
        </w:rPr>
        <w:t xml:space="preserve"> </w:t>
      </w:r>
      <w:r w:rsidR="00EF32F5" w:rsidRPr="00046326">
        <w:rPr>
          <w:b/>
        </w:rPr>
        <w:t>Radio</w:t>
      </w:r>
      <w:r w:rsidR="004C6723" w:rsidRPr="00046326">
        <w:rPr>
          <w:b/>
        </w:rPr>
        <w:t xml:space="preserve"> Operator</w:t>
      </w:r>
      <w:r w:rsidR="00EF32F5" w:rsidRPr="00046326">
        <w:rPr>
          <w:b/>
        </w:rPr>
        <w:tab/>
      </w:r>
    </w:p>
    <w:p w:rsidR="00757BFD" w:rsidRDefault="00EF32F5" w:rsidP="00757BFD">
      <w:pPr>
        <w:tabs>
          <w:tab w:val="left" w:pos="8647"/>
        </w:tabs>
        <w:ind w:left="3960" w:right="43" w:hanging="1408"/>
        <w:rPr>
          <w:sz w:val="22"/>
          <w:szCs w:val="22"/>
        </w:rPr>
      </w:pPr>
      <w:r w:rsidRPr="007A2A6D">
        <w:rPr>
          <w:sz w:val="22"/>
          <w:szCs w:val="22"/>
        </w:rPr>
        <w:t xml:space="preserve">To liaise with Fire Marshall </w:t>
      </w:r>
      <w:r w:rsidR="00AD5C92" w:rsidRPr="007A2A6D">
        <w:rPr>
          <w:sz w:val="22"/>
          <w:szCs w:val="22"/>
        </w:rPr>
        <w:t xml:space="preserve">via the radio </w:t>
      </w:r>
      <w:r w:rsidRPr="007A2A6D">
        <w:rPr>
          <w:sz w:val="22"/>
          <w:szCs w:val="22"/>
        </w:rPr>
        <w:t>and contact Eme</w:t>
      </w:r>
      <w:r w:rsidR="00A53211">
        <w:rPr>
          <w:sz w:val="22"/>
          <w:szCs w:val="22"/>
        </w:rPr>
        <w:t xml:space="preserve">rgency </w:t>
      </w:r>
    </w:p>
    <w:p w:rsidR="00EF32F5" w:rsidRDefault="00A53211" w:rsidP="00757BFD">
      <w:pPr>
        <w:tabs>
          <w:tab w:val="left" w:pos="8647"/>
        </w:tabs>
        <w:ind w:left="3960" w:right="43" w:hanging="1408"/>
      </w:pPr>
      <w:r>
        <w:rPr>
          <w:sz w:val="22"/>
          <w:szCs w:val="22"/>
        </w:rPr>
        <w:t xml:space="preserve">services if </w:t>
      </w:r>
      <w:r w:rsidR="00EF32F5" w:rsidRPr="007A2A6D">
        <w:rPr>
          <w:sz w:val="22"/>
          <w:szCs w:val="22"/>
        </w:rPr>
        <w:t>instructed</w:t>
      </w:r>
      <w:r w:rsidR="00EF32F5">
        <w:t>.</w:t>
      </w:r>
      <w:r w:rsidR="00EF32F5"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Refuge / Fire Panel</w:t>
      </w:r>
      <w:r w:rsidR="00E10D95">
        <w:rPr>
          <w:b/>
        </w:rPr>
        <w:t>s</w:t>
      </w:r>
      <w:r w:rsidR="000B2E8C">
        <w:rPr>
          <w:b/>
        </w:rPr>
        <w:t xml:space="preserve"> / Front Door</w:t>
      </w:r>
      <w:r w:rsidR="00E10D95">
        <w:rPr>
          <w:b/>
        </w:rPr>
        <w:t xml:space="preserve"> (Panels inside </w:t>
      </w:r>
      <w:r w:rsidR="000B2E8C">
        <w:rPr>
          <w:b/>
        </w:rPr>
        <w:t>Reception</w:t>
      </w:r>
      <w:r w:rsidR="005007EE">
        <w:rPr>
          <w:b/>
        </w:rPr>
        <w:t>)</w:t>
      </w:r>
    </w:p>
    <w:p w:rsidR="000B2E8C" w:rsidRPr="000B2E8C" w:rsidRDefault="000B2E8C" w:rsidP="000B2E8C">
      <w:pPr>
        <w:ind w:left="2520" w:right="43"/>
        <w:rPr>
          <w:sz w:val="22"/>
          <w:szCs w:val="22"/>
        </w:rPr>
      </w:pPr>
      <w:r w:rsidRPr="000B2E8C">
        <w:rPr>
          <w:sz w:val="22"/>
          <w:szCs w:val="22"/>
        </w:rPr>
        <w:t xml:space="preserve">One person to monitor the Refuge and Fire panel and to communicate </w:t>
      </w:r>
    </w:p>
    <w:p w:rsidR="0080614B" w:rsidRDefault="000B2E8C" w:rsidP="000B2E8C">
      <w:pPr>
        <w:tabs>
          <w:tab w:val="left" w:pos="8647"/>
        </w:tabs>
        <w:ind w:left="2520" w:right="43"/>
        <w:rPr>
          <w:sz w:val="22"/>
          <w:szCs w:val="22"/>
        </w:rPr>
      </w:pPr>
      <w:proofErr w:type="gramStart"/>
      <w:r w:rsidRPr="000B2E8C">
        <w:rPr>
          <w:sz w:val="22"/>
          <w:szCs w:val="22"/>
        </w:rPr>
        <w:t>activity</w:t>
      </w:r>
      <w:proofErr w:type="gramEnd"/>
      <w:r w:rsidRPr="000B2E8C">
        <w:rPr>
          <w:sz w:val="22"/>
          <w:szCs w:val="22"/>
        </w:rPr>
        <w:t xml:space="preserve"> to the Fire Marshall whilst restricting re-entry to the building.</w:t>
      </w:r>
    </w:p>
    <w:p w:rsidR="000B2E8C" w:rsidRPr="000B2E8C" w:rsidRDefault="000B2E8C" w:rsidP="000B2E8C">
      <w:pPr>
        <w:tabs>
          <w:tab w:val="left" w:pos="8647"/>
        </w:tabs>
        <w:ind w:left="2520" w:right="43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C336A1" w:rsidRDefault="00EC6DC9" w:rsidP="00C336A1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Manning of </w:t>
      </w:r>
      <w:r w:rsidR="00EF32F5" w:rsidRPr="00046326">
        <w:rPr>
          <w:b/>
        </w:rPr>
        <w:t>Fire Exits</w:t>
      </w:r>
      <w:r w:rsidR="00732415" w:rsidRPr="00046326">
        <w:rPr>
          <w:b/>
        </w:rPr>
        <w:t xml:space="preserve"> (see map)</w:t>
      </w:r>
      <w:r w:rsidR="00EF32F5" w:rsidRPr="00C336A1">
        <w:rPr>
          <w:b/>
        </w:rPr>
        <w:tab/>
      </w:r>
    </w:p>
    <w:p w:rsidR="00DC4DFF" w:rsidRPr="00731850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5C4DC1" w:rsidRDefault="0080614B" w:rsidP="005C4DC1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Ramp</w:t>
      </w:r>
    </w:p>
    <w:p w:rsidR="0080614B" w:rsidRPr="002C7F68" w:rsidRDefault="0080614B" w:rsidP="002C7F68">
      <w:pPr>
        <w:tabs>
          <w:tab w:val="left" w:pos="8647"/>
        </w:tabs>
        <w:ind w:right="43"/>
        <w:rPr>
          <w:sz w:val="22"/>
          <w:szCs w:val="22"/>
        </w:rPr>
      </w:pPr>
    </w:p>
    <w:p w:rsidR="005C4DC1" w:rsidRPr="005C4DC1" w:rsidRDefault="005C4DC1" w:rsidP="005C4DC1">
      <w:pPr>
        <w:pStyle w:val="ListParagraph"/>
        <w:tabs>
          <w:tab w:val="left" w:pos="8647"/>
        </w:tabs>
        <w:ind w:left="2520" w:right="43"/>
        <w:rPr>
          <w:sz w:val="12"/>
          <w:szCs w:val="12"/>
        </w:rPr>
      </w:pPr>
    </w:p>
    <w:p w:rsidR="00A53211" w:rsidRPr="00033F04" w:rsidRDefault="0038528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38528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 xml:space="preserve">eport Fire status to </w:t>
      </w:r>
      <w:r w:rsidR="004C04B5">
        <w:rPr>
          <w:noProof/>
          <w:sz w:val="26"/>
          <w:szCs w:val="26"/>
        </w:rPr>
        <w:t xml:space="preserve">SH </w:t>
      </w:r>
      <w:r w:rsidR="00033F04">
        <w:rPr>
          <w:noProof/>
          <w:sz w:val="26"/>
          <w:szCs w:val="26"/>
        </w:rPr>
        <w:t>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38528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38528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38528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38528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385281"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54197D">
      <w:headerReference w:type="default" r:id="rId7"/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26" w:rsidRDefault="00046326" w:rsidP="00046326">
      <w:r>
        <w:separator/>
      </w:r>
    </w:p>
  </w:endnote>
  <w:endnote w:type="continuationSeparator" w:id="0">
    <w:p w:rsidR="00046326" w:rsidRDefault="00046326" w:rsidP="000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26" w:rsidRDefault="00046326" w:rsidP="00046326">
      <w:r>
        <w:separator/>
      </w:r>
    </w:p>
  </w:footnote>
  <w:footnote w:type="continuationSeparator" w:id="0">
    <w:p w:rsidR="00046326" w:rsidRDefault="00046326" w:rsidP="0004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26" w:rsidRDefault="00046326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326" w:rsidRPr="00C84FE1" w:rsidRDefault="00043A5A" w:rsidP="00CB11D7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Royal London</w:t>
    </w:r>
    <w:r w:rsidR="00B73225">
      <w:rPr>
        <w:b/>
        <w:sz w:val="36"/>
        <w:szCs w:val="36"/>
      </w:rPr>
      <w:t xml:space="preserve"> House</w:t>
    </w:r>
  </w:p>
  <w:p w:rsidR="00046326" w:rsidRPr="00C84FE1" w:rsidRDefault="00046326" w:rsidP="00CB11D7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046326" w:rsidRDefault="00046326" w:rsidP="00046326">
    <w:pPr>
      <w:pStyle w:val="Header"/>
      <w:jc w:val="center"/>
    </w:pPr>
  </w:p>
  <w:p w:rsidR="00046326" w:rsidRDefault="00046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033F04"/>
    <w:rsid w:val="000359E5"/>
    <w:rsid w:val="00043A5A"/>
    <w:rsid w:val="00046326"/>
    <w:rsid w:val="000B2E8C"/>
    <w:rsid w:val="000D5368"/>
    <w:rsid w:val="00167BBF"/>
    <w:rsid w:val="002117F7"/>
    <w:rsid w:val="002321A0"/>
    <w:rsid w:val="002C7F68"/>
    <w:rsid w:val="002D3875"/>
    <w:rsid w:val="00385281"/>
    <w:rsid w:val="0039083F"/>
    <w:rsid w:val="00390DB7"/>
    <w:rsid w:val="003940A1"/>
    <w:rsid w:val="00454514"/>
    <w:rsid w:val="00463FCF"/>
    <w:rsid w:val="004B5D17"/>
    <w:rsid w:val="004C04B5"/>
    <w:rsid w:val="004C6723"/>
    <w:rsid w:val="005007EE"/>
    <w:rsid w:val="0054197D"/>
    <w:rsid w:val="00546531"/>
    <w:rsid w:val="00563978"/>
    <w:rsid w:val="00566E37"/>
    <w:rsid w:val="005C4DC1"/>
    <w:rsid w:val="005D5D3F"/>
    <w:rsid w:val="006A778D"/>
    <w:rsid w:val="006E105C"/>
    <w:rsid w:val="00731850"/>
    <w:rsid w:val="00732415"/>
    <w:rsid w:val="00757BFD"/>
    <w:rsid w:val="00785E95"/>
    <w:rsid w:val="007A2A6D"/>
    <w:rsid w:val="0080614B"/>
    <w:rsid w:val="0082682A"/>
    <w:rsid w:val="00837895"/>
    <w:rsid w:val="00842D94"/>
    <w:rsid w:val="008C0D12"/>
    <w:rsid w:val="0099637F"/>
    <w:rsid w:val="009C26CF"/>
    <w:rsid w:val="009C6EFA"/>
    <w:rsid w:val="00A53211"/>
    <w:rsid w:val="00A97BE8"/>
    <w:rsid w:val="00AD5C92"/>
    <w:rsid w:val="00B668EC"/>
    <w:rsid w:val="00B73225"/>
    <w:rsid w:val="00B86AFD"/>
    <w:rsid w:val="00BA2AD9"/>
    <w:rsid w:val="00C336A1"/>
    <w:rsid w:val="00CB11D7"/>
    <w:rsid w:val="00CF0B00"/>
    <w:rsid w:val="00D36EBC"/>
    <w:rsid w:val="00D57996"/>
    <w:rsid w:val="00D73519"/>
    <w:rsid w:val="00DC4DFF"/>
    <w:rsid w:val="00DD6FDE"/>
    <w:rsid w:val="00E10D95"/>
    <w:rsid w:val="00E420A4"/>
    <w:rsid w:val="00EB679E"/>
    <w:rsid w:val="00EC6DC9"/>
    <w:rsid w:val="00EF32F5"/>
    <w:rsid w:val="00F02905"/>
    <w:rsid w:val="00F10CC2"/>
    <w:rsid w:val="00FC7B7E"/>
    <w:rsid w:val="00FD04A2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Royal London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ZXDD766ENQDJ-737846793-1488</_dlc_DocId>
    <_dlc_DocIdUrl xmlns="7845b4e5-581f-4554-8843-a411c9829904">
      <Url>https://newintranetsp.bournemouth.ac.uk/_layouts/15/DocIdRedir.aspx?ID=ZXDD766ENQDJ-737846793-1488</Url>
      <Description>ZXDD766ENQDJ-737846793-1488</Description>
    </_dlc_DocIdUrl>
  </documentManagement>
</p:properties>
</file>

<file path=customXml/itemProps1.xml><?xml version="1.0" encoding="utf-8"?>
<ds:datastoreItem xmlns:ds="http://schemas.openxmlformats.org/officeDocument/2006/customXml" ds:itemID="{415703D2-6571-4977-98E0-1E310E4EC3DF}"/>
</file>

<file path=customXml/itemProps2.xml><?xml version="1.0" encoding="utf-8"?>
<ds:datastoreItem xmlns:ds="http://schemas.openxmlformats.org/officeDocument/2006/customXml" ds:itemID="{488B28F8-0713-4E3E-A3F8-BD2C79C51B29}"/>
</file>

<file path=customXml/itemProps3.xml><?xml version="1.0" encoding="utf-8"?>
<ds:datastoreItem xmlns:ds="http://schemas.openxmlformats.org/officeDocument/2006/customXml" ds:itemID="{0733B149-7264-463A-8868-9A17C36CDFC2}"/>
</file>

<file path=customXml/itemProps4.xml><?xml version="1.0" encoding="utf-8"?>
<ds:datastoreItem xmlns:ds="http://schemas.openxmlformats.org/officeDocument/2006/customXml" ds:itemID="{0F621A7D-AF7B-45CF-B364-831232FE5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London House Fire Marshall Checklist</dc:title>
  <dc:creator>phreception</dc:creator>
  <cp:lastModifiedBy>lduff</cp:lastModifiedBy>
  <cp:revision>7</cp:revision>
  <dcterms:created xsi:type="dcterms:W3CDTF">2012-06-13T12:46:00Z</dcterms:created>
  <dcterms:modified xsi:type="dcterms:W3CDTF">2012-07-10T13:35:00Z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Royal-London-House-Fire-Marshall-Checklist.docx</vt:lpwstr>
  </property>
  <property fmtid="{D5CDD505-2E9C-101B-9397-08002B2CF9AE}" pid="7" name="_dlc_DocIdItemGuid">
    <vt:lpwstr>278e3f79-1cd8-4025-950a-829ab9129e36</vt:lpwstr>
  </property>
</Properties>
</file>