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1BFCF" w14:textId="77777777" w:rsidR="00DF3A59" w:rsidRPr="00DF3A59" w:rsidRDefault="00695BB6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Studland</w:t>
      </w:r>
      <w:r w:rsidR="00902EC3">
        <w:rPr>
          <w:sz w:val="40"/>
          <w:szCs w:val="40"/>
        </w:rPr>
        <w:t xml:space="preserve"> House</w:t>
      </w:r>
    </w:p>
    <w:p w14:paraId="46E1BFD0" w14:textId="77777777"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14:paraId="46E1BFD1" w14:textId="77777777" w:rsidR="00DF3A59" w:rsidRPr="00AB310F" w:rsidRDefault="00DF3A59" w:rsidP="00DF3A59">
      <w:pPr>
        <w:jc w:val="center"/>
        <w:rPr>
          <w:sz w:val="12"/>
          <w:szCs w:val="12"/>
        </w:rPr>
      </w:pPr>
    </w:p>
    <w:p w14:paraId="46E1BFD2" w14:textId="0496862C" w:rsidR="00CF0B00" w:rsidRDefault="002859D4" w:rsidP="00DE48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FA91BD" wp14:editId="67ECDAE6">
            <wp:extent cx="12924790" cy="691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790" cy="691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0B00" w:rsidSect="00117C0D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B3013"/>
    <w:rsid w:val="00117C0D"/>
    <w:rsid w:val="002859D4"/>
    <w:rsid w:val="00382544"/>
    <w:rsid w:val="003C7924"/>
    <w:rsid w:val="0046652B"/>
    <w:rsid w:val="00602E40"/>
    <w:rsid w:val="00617E90"/>
    <w:rsid w:val="00695BB6"/>
    <w:rsid w:val="0077438C"/>
    <w:rsid w:val="007B3013"/>
    <w:rsid w:val="00902EC3"/>
    <w:rsid w:val="0099637F"/>
    <w:rsid w:val="00AB310F"/>
    <w:rsid w:val="00CF0B00"/>
    <w:rsid w:val="00DE48D2"/>
    <w:rsid w:val="00DF3A59"/>
    <w:rsid w:val="00E47BD6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46E1BFCF"/>
  <w15:docId w15:val="{4ACBBF55-2766-4393-B5C2-07A75D7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Studland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ZXDD766ENQDJ-737846793-1515</_dlc_DocId>
    <_dlc_DocIdUrl xmlns="7845b4e5-581f-4554-8843-a411c9829904">
      <Url>https://newintranetsp.bournemouth.ac.uk/_layouts/15/DocIdRedir.aspx?ID=ZXDD766ENQDJ-737846793-1515</Url>
      <Description>ZXDD766ENQDJ-737846793-1515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B80B59-0EEA-4A03-908E-1B0B76276778}"/>
</file>

<file path=customXml/itemProps2.xml><?xml version="1.0" encoding="utf-8"?>
<ds:datastoreItem xmlns:ds="http://schemas.openxmlformats.org/officeDocument/2006/customXml" ds:itemID="{54CC0CCE-4D2F-4ED0-A12E-66BF1A8D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7825-49F8-4EC7-8685-389F4ADD2561}">
  <ds:schemaRefs>
    <ds:schemaRef ds:uri="http://purl.org/dc/terms/"/>
    <ds:schemaRef ds:uri="http://schemas.microsoft.com/office/2006/metadata/properties"/>
    <ds:schemaRef ds:uri="D259749B-A2FA-4762-BAAE-748A846B990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845b4e5-581f-4554-8843-a411c9829904"/>
    <ds:schemaRef ds:uri="http://www.w3.org/XML/1998/namespace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83CFB7-7A68-4A32-B089-8B7C16AB5C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Studland House Fire Evacuation Map</vt:lpstr>
    </vt:vector>
  </TitlesOfParts>
  <Company>Bournemouth University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Studland House Fire Evacuation Map</dc:title>
  <dc:creator>phreception</dc:creator>
  <cp:lastModifiedBy>Laura Bellamy</cp:lastModifiedBy>
  <cp:revision>6</cp:revision>
  <dcterms:created xsi:type="dcterms:W3CDTF">2012-07-10T11:34:00Z</dcterms:created>
  <dcterms:modified xsi:type="dcterms:W3CDTF">2017-06-26T12:44:00Z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FileLeafRef">
    <vt:lpwstr>Studland-House-Fire-Evacuation-Map.docx</vt:lpwstr>
  </property>
  <property fmtid="{D5CDD505-2E9C-101B-9397-08002B2CF9AE}" pid="4" name="_dlc_DocIdItemGuid">
    <vt:lpwstr>d520ec4a-94e3-4233-b5ee-5bb4985878e8</vt:lpwstr>
  </property>
</Properties>
</file>