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9084" wp14:editId="4148D7CB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0B" w:rsidRDefault="0022300B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7C3D6" wp14:editId="7CD0D589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9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22300B" w:rsidRDefault="0022300B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67C3D6" wp14:editId="7CD0D589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B574C" wp14:editId="56A0BC33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300B" w:rsidRPr="00270686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22300B" w:rsidRDefault="0022300B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574C"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300B" w:rsidRPr="00270686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22300B" w:rsidRDefault="0022300B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&amp; Education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  <w:r w:rsidR="001374ED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E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Vice-Chancellor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F50EFF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Registrar</w:t>
            </w:r>
          </w:p>
          <w:p w:rsidR="00BC3C00" w:rsidRPr="005B5E78" w:rsidRDefault="00EF4B2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085D3A">
              <w:rPr>
                <w:rFonts w:ascii="Arial" w:hAnsi="Arial" w:cs="Arial"/>
                <w:sz w:val="20"/>
                <w:szCs w:val="20"/>
              </w:rPr>
              <w:t xml:space="preserve"> of Student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90881" w:rsidRDefault="005B5E78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29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Research</w:t>
            </w:r>
            <w:r w:rsidR="00B628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Development and Support</w:t>
            </w:r>
          </w:p>
          <w:p w:rsidR="00BC3C00" w:rsidRPr="00A90881" w:rsidRDefault="00C26D15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lastRenderedPageBreak/>
              <w:t xml:space="preserve">Executive </w:t>
            </w:r>
            <w:r w:rsidR="00BC3C00" w:rsidRPr="00A90881">
              <w:rPr>
                <w:rFonts w:ascii="Arial" w:hAnsi="Arial" w:cs="Arial"/>
                <w:sz w:val="20"/>
                <w:szCs w:val="20"/>
              </w:rPr>
              <w:t xml:space="preserve">Deans of </w:t>
            </w:r>
            <w:r w:rsidR="00B12F6B" w:rsidRPr="00A90881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000F39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the Students’ Union</w:t>
            </w:r>
          </w:p>
          <w:p w:rsidR="00BC3C00" w:rsidRPr="00BC3C0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</w:t>
            </w:r>
            <w:r w:rsidR="00BC3C0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A90881" w:rsidRDefault="00BC3C00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0881" w:rsidRDefault="005B0DC2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 w:rsidRPr="00A90881">
              <w:rPr>
                <w:rFonts w:ascii="Arial" w:hAnsi="Arial" w:cs="Arial"/>
                <w:sz w:val="20"/>
                <w:szCs w:val="20"/>
              </w:rPr>
              <w:t>Faculty</w:t>
            </w:r>
            <w:r w:rsidRPr="00A90881">
              <w:rPr>
                <w:rFonts w:ascii="Arial" w:hAnsi="Arial" w:cs="Arial"/>
                <w:sz w:val="20"/>
                <w:szCs w:val="20"/>
              </w:rPr>
              <w:t xml:space="preserve"> nominated by the </w:t>
            </w:r>
            <w:r w:rsidR="00C26D15" w:rsidRPr="00A90881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A90881">
              <w:rPr>
                <w:rFonts w:ascii="Arial" w:hAnsi="Arial" w:cs="Arial"/>
                <w:sz w:val="20"/>
                <w:szCs w:val="20"/>
              </w:rPr>
              <w:t>Dean and approved by the Chair.</w:t>
            </w:r>
          </w:p>
          <w:p w:rsidR="00A90881" w:rsidRPr="00C952DE" w:rsidRDefault="00200464" w:rsidP="00C952D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2DE">
              <w:rPr>
                <w:rFonts w:ascii="Arial" w:hAnsi="Arial" w:cs="Arial"/>
                <w:sz w:val="20"/>
                <w:szCs w:val="20"/>
              </w:rPr>
              <w:t>Deputy Chair of Academic Standards and Education Committee</w:t>
            </w:r>
          </w:p>
          <w:p w:rsidR="00200464" w:rsidRDefault="00200464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t>Deputy Chair of Research and Professional Practice Committee</w:t>
            </w:r>
          </w:p>
          <w:p w:rsidR="007F580E" w:rsidRPr="00A90881" w:rsidRDefault="007F580E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Research Ethics Committee Panel Chair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614B32" w:rsidRDefault="005B0DC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="0022300B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Education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</w:t>
            </w:r>
            <w:r w:rsidR="00200464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Professional Practice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265E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147AA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FD2FAA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36CD" w:rsidRPr="00B2557A" w:rsidSect="003E4793">
      <w:footerReference w:type="default" r:id="rId9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0B" w:rsidRDefault="0022300B" w:rsidP="001A6552">
      <w:pPr>
        <w:spacing w:after="0" w:line="240" w:lineRule="auto"/>
      </w:pPr>
      <w:r>
        <w:separator/>
      </w:r>
    </w:p>
  </w:endnote>
  <w:endnote w:type="continuationSeparator" w:id="0">
    <w:p w:rsidR="0022300B" w:rsidRDefault="0022300B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0B" w:rsidRPr="003942F3" w:rsidRDefault="0022300B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C720CE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0B" w:rsidRDefault="0022300B" w:rsidP="001A6552">
      <w:pPr>
        <w:spacing w:after="0" w:line="240" w:lineRule="auto"/>
      </w:pPr>
      <w:r>
        <w:separator/>
      </w:r>
    </w:p>
  </w:footnote>
  <w:footnote w:type="continuationSeparator" w:id="0">
    <w:p w:rsidR="0022300B" w:rsidRDefault="0022300B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552BB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5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4"/>
  </w:num>
  <w:num w:numId="18">
    <w:abstractNumId w:val="37"/>
  </w:num>
  <w:num w:numId="19">
    <w:abstractNumId w:val="16"/>
  </w:num>
  <w:num w:numId="20">
    <w:abstractNumId w:val="33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9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1"/>
  </w:num>
  <w:num w:numId="34">
    <w:abstractNumId w:val="38"/>
  </w:num>
  <w:num w:numId="35">
    <w:abstractNumId w:val="5"/>
  </w:num>
  <w:num w:numId="36">
    <w:abstractNumId w:val="32"/>
  </w:num>
  <w:num w:numId="37">
    <w:abstractNumId w:val="14"/>
  </w:num>
  <w:num w:numId="38">
    <w:abstractNumId w:val="36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00F39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374ED"/>
    <w:rsid w:val="00140D16"/>
    <w:rsid w:val="00141A51"/>
    <w:rsid w:val="00145A4A"/>
    <w:rsid w:val="00147AA5"/>
    <w:rsid w:val="00150751"/>
    <w:rsid w:val="001542CF"/>
    <w:rsid w:val="0015439B"/>
    <w:rsid w:val="001553C3"/>
    <w:rsid w:val="00156D01"/>
    <w:rsid w:val="0016155D"/>
    <w:rsid w:val="0016499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00464"/>
    <w:rsid w:val="002117CF"/>
    <w:rsid w:val="002138F2"/>
    <w:rsid w:val="00213EAF"/>
    <w:rsid w:val="00222E73"/>
    <w:rsid w:val="0022300B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65EF7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4147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06CEA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8074C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5F6887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80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B7FA4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0881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628C4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2EAA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6D15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035D"/>
    <w:rsid w:val="00C720CE"/>
    <w:rsid w:val="00C727B0"/>
    <w:rsid w:val="00C72A87"/>
    <w:rsid w:val="00C73ACF"/>
    <w:rsid w:val="00C80447"/>
    <w:rsid w:val="00C8272E"/>
    <w:rsid w:val="00C82A30"/>
    <w:rsid w:val="00C93C83"/>
    <w:rsid w:val="00C9529F"/>
    <w:rsid w:val="00C952DE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1D33"/>
    <w:rsid w:val="00D666C4"/>
    <w:rsid w:val="00D72916"/>
    <w:rsid w:val="00D736DD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3E52"/>
    <w:rsid w:val="00DB5573"/>
    <w:rsid w:val="00DB7D85"/>
    <w:rsid w:val="00DC2749"/>
    <w:rsid w:val="00DC30A8"/>
    <w:rsid w:val="00DC35FF"/>
    <w:rsid w:val="00DC6330"/>
    <w:rsid w:val="00DD3A91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2F28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1606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4B20"/>
    <w:rsid w:val="00EF6B85"/>
    <w:rsid w:val="00EF70CA"/>
    <w:rsid w:val="00F012B8"/>
    <w:rsid w:val="00F04122"/>
    <w:rsid w:val="00F04564"/>
    <w:rsid w:val="00F06551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0EFF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521"/>
    <o:shapelayout v:ext="edit">
      <o:idmap v:ext="edit" data="1"/>
    </o:shapelayout>
  </w:shapeDefaults>
  <w:decimalSymbol w:val="."/>
  <w:listSeparator w:val=","/>
  <w15:docId w15:val="{C96CCE84-11FE-4DED-B3E9-3E39B74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ZXDD766ENQDJ-2055672528-1670</_dlc_DocId>
    <_dlc_DocIdUrl xmlns="7845b4e5-581f-4554-8843-a411c9829904">
      <Url>https://newintranetsp.bournemouth.ac.uk/Committees/_layouts/15/DocIdRedir.aspx?ID=ZXDD766ENQDJ-2055672528-1670</Url>
      <Description>ZXDD766ENQDJ-2055672528-1670</Description>
    </_dlc_DocIdUrl>
  </documentManagement>
</p:properties>
</file>

<file path=customXml/itemProps1.xml><?xml version="1.0" encoding="utf-8"?>
<ds:datastoreItem xmlns:ds="http://schemas.openxmlformats.org/officeDocument/2006/customXml" ds:itemID="{08191E68-BF61-47F0-819B-3C0D03D8A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4006D-C61E-4845-940D-92CF4D1EAD43}"/>
</file>

<file path=customXml/itemProps3.xml><?xml version="1.0" encoding="utf-8"?>
<ds:datastoreItem xmlns:ds="http://schemas.openxmlformats.org/officeDocument/2006/customXml" ds:itemID="{4BC36F2B-7228-4583-9F56-E199BDFDC3DC}"/>
</file>

<file path=customXml/itemProps4.xml><?xml version="1.0" encoding="utf-8"?>
<ds:datastoreItem xmlns:ds="http://schemas.openxmlformats.org/officeDocument/2006/customXml" ds:itemID="{3AD844AA-1145-496C-9C15-FAB5708685F1}"/>
</file>

<file path=customXml/itemProps5.xml><?xml version="1.0" encoding="utf-8"?>
<ds:datastoreItem xmlns:ds="http://schemas.openxmlformats.org/officeDocument/2006/customXml" ds:itemID="{6881957E-4FA5-488F-81AD-B0C5EDAD8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2019</dc:title>
  <dc:creator>nkett</dc:creator>
  <cp:lastModifiedBy>Jack Guymer</cp:lastModifiedBy>
  <cp:revision>7</cp:revision>
  <cp:lastPrinted>2013-09-30T08:39:00Z</cp:lastPrinted>
  <dcterms:created xsi:type="dcterms:W3CDTF">2019-05-23T08:30:00Z</dcterms:created>
  <dcterms:modified xsi:type="dcterms:W3CDTF">2019-11-13T09:42:00Z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87ddbec5-d35f-431b-be63-ac4ae7fdab12</vt:lpwstr>
  </property>
</Properties>
</file>